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3D858" w14:textId="77777777" w:rsidR="0060465C" w:rsidRDefault="0060465C" w:rsidP="0060465C">
      <w:r>
        <w:t>1. regał z 5 półkami, zamykana, z nadstawką, 40x55x250cm</w:t>
      </w:r>
    </w:p>
    <w:p w14:paraId="150F5C59" w14:textId="77777777" w:rsidR="0060465C" w:rsidRDefault="0060465C" w:rsidP="0060465C">
      <w:r>
        <w:t>2. szafa ubraniowa z 2 półkami, zamykana, z nadstawką, 40x55x250cm</w:t>
      </w:r>
    </w:p>
    <w:p w14:paraId="0956748A" w14:textId="77777777" w:rsidR="0060465C" w:rsidRDefault="0060465C" w:rsidP="0060465C">
      <w:r>
        <w:t>3. komoda - podzielona na 3 części- 2 części zamykane, 1 część z szufladami - 187x55x90cm</w:t>
      </w:r>
    </w:p>
    <w:p w14:paraId="54C17A12" w14:textId="77777777" w:rsidR="0060465C" w:rsidRDefault="0060465C" w:rsidP="0060465C">
      <w:r>
        <w:t>4. stół 150x80x75cm</w:t>
      </w:r>
    </w:p>
    <w:p w14:paraId="1D74D743" w14:textId="77777777" w:rsidR="0060465C" w:rsidRDefault="0060465C" w:rsidP="0060465C">
      <w:r>
        <w:t>5. 4 szt. - regał z 5 półkami, zamykany, z nadstawką, 50x60x250cm</w:t>
      </w:r>
    </w:p>
    <w:p w14:paraId="2672ED33" w14:textId="0356F5C6" w:rsidR="0060465C" w:rsidRDefault="0060465C" w:rsidP="0060465C">
      <w:r>
        <w:t xml:space="preserve">6. 2 szt. - witryna, dolna część z drzwiami, 2 półki, górna - witryna </w:t>
      </w:r>
      <w:r w:rsidR="00150A22">
        <w:t xml:space="preserve">z </w:t>
      </w:r>
      <w:proofErr w:type="spellStart"/>
      <w:r w:rsidR="00150A22">
        <w:t>plexi</w:t>
      </w:r>
      <w:proofErr w:type="spellEnd"/>
      <w:r>
        <w:t>, 3 półki, 80x40x200cm</w:t>
      </w:r>
    </w:p>
    <w:sectPr w:rsidR="006046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DD2"/>
    <w:rsid w:val="00150A22"/>
    <w:rsid w:val="002C3880"/>
    <w:rsid w:val="0060465C"/>
    <w:rsid w:val="00A43F11"/>
    <w:rsid w:val="00AC3848"/>
    <w:rsid w:val="00F3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562D2"/>
  <w15:chartTrackingRefBased/>
  <w15:docId w15:val="{76BF3D4A-255E-49CD-83CB-E7CD9D66F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30D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0D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0D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0D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0D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0D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0D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30D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30D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0D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0D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0D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0DD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0DD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30D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0D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30D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30D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30D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0D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0D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30D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30D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30D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30D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30DD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30D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30DD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30DD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343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Burzec</dc:creator>
  <cp:keywords/>
  <dc:description/>
  <cp:lastModifiedBy>Zamowienia 2</cp:lastModifiedBy>
  <cp:revision>4</cp:revision>
  <dcterms:created xsi:type="dcterms:W3CDTF">2026-03-05T07:57:00Z</dcterms:created>
  <dcterms:modified xsi:type="dcterms:W3CDTF">2026-08-19T07:47:00Z</dcterms:modified>
</cp:coreProperties>
</file>